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6233"/>
      </w:tblGrid>
      <w:tr w:rsidR="003378DB" w:rsidRPr="003378DB" w:rsidTr="003378DB">
        <w:trPr>
          <w:tblCellSpacing w:w="7" w:type="dxa"/>
        </w:trPr>
        <w:tc>
          <w:tcPr>
            <w:tcW w:w="2250" w:type="dxa"/>
            <w:shd w:val="clear" w:color="auto" w:fill="FFFFFF"/>
            <w:noWrap/>
            <w:hideMark/>
          </w:tcPr>
          <w:p w:rsidR="003378DB" w:rsidRPr="003378DB" w:rsidRDefault="003378DB" w:rsidP="003378D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Centre </w:t>
            </w:r>
          </w:p>
        </w:tc>
        <w:tc>
          <w:tcPr>
            <w:tcW w:w="0" w:type="auto"/>
            <w:shd w:val="clear" w:color="auto" w:fill="FFFFFF"/>
            <w:hideMark/>
          </w:tcPr>
          <w:p w:rsidR="003378DB" w:rsidRPr="003378DB" w:rsidRDefault="003378DB" w:rsidP="003378D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UAD SERVIDIGEST (CLINICA SERVIDIGEST)</w:t>
            </w:r>
          </w:p>
        </w:tc>
      </w:tr>
      <w:tr w:rsidR="003378DB" w:rsidRPr="003378DB" w:rsidTr="003378DB">
        <w:trPr>
          <w:tblCellSpacing w:w="7" w:type="dxa"/>
        </w:trPr>
        <w:tc>
          <w:tcPr>
            <w:tcW w:w="2250" w:type="dxa"/>
            <w:shd w:val="clear" w:color="auto" w:fill="FFFFFF"/>
            <w:noWrap/>
            <w:hideMark/>
          </w:tcPr>
          <w:p w:rsidR="003378DB" w:rsidRPr="003378DB" w:rsidRDefault="003378DB" w:rsidP="003378D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Àmbit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d'activitat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378DB" w:rsidRPr="003378DB" w:rsidRDefault="003378DB" w:rsidP="003378D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Salud Pública</w:t>
            </w:r>
          </w:p>
        </w:tc>
      </w:tr>
      <w:tr w:rsidR="003378DB" w:rsidRPr="003378DB" w:rsidTr="003378DB">
        <w:trPr>
          <w:tblCellSpacing w:w="7" w:type="dxa"/>
        </w:trPr>
        <w:tc>
          <w:tcPr>
            <w:tcW w:w="2250" w:type="dxa"/>
            <w:shd w:val="clear" w:color="auto" w:fill="FFFFFF"/>
            <w:noWrap/>
            <w:hideMark/>
          </w:tcPr>
          <w:p w:rsidR="003378DB" w:rsidRPr="003378DB" w:rsidRDefault="003378DB" w:rsidP="003378D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Vacant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378DB" w:rsidRPr="003378DB" w:rsidRDefault="003378DB" w:rsidP="003378D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UAD SERVIDIGEST (CLINICA SERVIDIGEST)</w:t>
            </w:r>
          </w:p>
        </w:tc>
      </w:tr>
      <w:tr w:rsidR="003378DB" w:rsidRPr="003378DB" w:rsidTr="003378DB">
        <w:trPr>
          <w:tblCellSpacing w:w="7" w:type="dxa"/>
        </w:trPr>
        <w:tc>
          <w:tcPr>
            <w:tcW w:w="2250" w:type="dxa"/>
            <w:shd w:val="clear" w:color="auto" w:fill="FFFFFF"/>
            <w:noWrap/>
            <w:hideMark/>
          </w:tcPr>
          <w:p w:rsidR="003378DB" w:rsidRPr="003378DB" w:rsidRDefault="003378DB" w:rsidP="003378D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Nº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de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treballadors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378DB" w:rsidRPr="003378DB" w:rsidRDefault="003378DB" w:rsidP="003378D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de 50 a 100</w:t>
            </w:r>
          </w:p>
        </w:tc>
      </w:tr>
      <w:tr w:rsidR="003378DB" w:rsidRPr="003378DB" w:rsidTr="003378DB">
        <w:trPr>
          <w:tblCellSpacing w:w="7" w:type="dxa"/>
        </w:trPr>
        <w:tc>
          <w:tcPr>
            <w:tcW w:w="2250" w:type="dxa"/>
            <w:shd w:val="clear" w:color="auto" w:fill="FFFFFF"/>
            <w:noWrap/>
            <w:hideMark/>
          </w:tcPr>
          <w:p w:rsidR="003378DB" w:rsidRPr="003378DB" w:rsidRDefault="003378DB" w:rsidP="003378D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Àrea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378DB" w:rsidRPr="003378DB" w:rsidRDefault="003378DB" w:rsidP="003378D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Assistencial</w:t>
            </w:r>
            <w:proofErr w:type="spellEnd"/>
          </w:p>
        </w:tc>
      </w:tr>
      <w:tr w:rsidR="003378DB" w:rsidRPr="003378DB" w:rsidTr="003378DB">
        <w:trPr>
          <w:tblCellSpacing w:w="7" w:type="dxa"/>
        </w:trPr>
        <w:tc>
          <w:tcPr>
            <w:tcW w:w="2250" w:type="dxa"/>
            <w:shd w:val="clear" w:color="auto" w:fill="FFFFFF"/>
            <w:noWrap/>
            <w:hideMark/>
          </w:tcPr>
          <w:p w:rsidR="003378DB" w:rsidRPr="003378DB" w:rsidRDefault="003378DB" w:rsidP="003378D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Funcions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378DB" w:rsidRPr="003378DB" w:rsidRDefault="003378DB" w:rsidP="003378D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Realització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d'Endoscòpies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digestives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: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Diagnòstiques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Terapèutiques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Realització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d'Ecoendoscopia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Enteroscopia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, CPRES</w:t>
            </w: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Realització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d'Endoscòpia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Avançada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: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Mucosectomies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Disecció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Submucosa.</w:t>
            </w: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Realització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d'Intervencions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contra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l'Obesitat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.</w:t>
            </w: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 xml:space="preserve">Control de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l'Hospital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de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dia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.</w:t>
            </w: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Sedació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i Anestesia</w:t>
            </w: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Cirurgia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General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i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Digestiva</w:t>
            </w: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Atenció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al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pacient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.</w:t>
            </w:r>
          </w:p>
        </w:tc>
      </w:tr>
      <w:tr w:rsidR="003378DB" w:rsidRPr="003378DB" w:rsidTr="003378DB">
        <w:trPr>
          <w:tblCellSpacing w:w="7" w:type="dxa"/>
        </w:trPr>
        <w:tc>
          <w:tcPr>
            <w:tcW w:w="2250" w:type="dxa"/>
            <w:shd w:val="clear" w:color="auto" w:fill="FFFFFF"/>
            <w:noWrap/>
            <w:hideMark/>
          </w:tcPr>
          <w:p w:rsidR="003378DB" w:rsidRPr="003378DB" w:rsidRDefault="003378DB" w:rsidP="003378D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Població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378DB" w:rsidRPr="003378DB" w:rsidRDefault="003378DB" w:rsidP="003378D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BARCELONA</w:t>
            </w:r>
          </w:p>
        </w:tc>
      </w:tr>
      <w:tr w:rsidR="003378DB" w:rsidRPr="003378DB" w:rsidTr="003378DB">
        <w:trPr>
          <w:tblCellSpacing w:w="7" w:type="dxa"/>
        </w:trPr>
        <w:tc>
          <w:tcPr>
            <w:tcW w:w="2250" w:type="dxa"/>
            <w:shd w:val="clear" w:color="auto" w:fill="FFFFFF"/>
            <w:noWrap/>
            <w:hideMark/>
          </w:tcPr>
          <w:p w:rsidR="003378DB" w:rsidRPr="003378DB" w:rsidRDefault="003378DB" w:rsidP="003378D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Càrrec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laboral </w:t>
            </w:r>
          </w:p>
        </w:tc>
        <w:tc>
          <w:tcPr>
            <w:tcW w:w="0" w:type="auto"/>
            <w:shd w:val="clear" w:color="auto" w:fill="FFFFFF"/>
            <w:hideMark/>
          </w:tcPr>
          <w:p w:rsidR="003378DB" w:rsidRPr="003378DB" w:rsidRDefault="003378DB" w:rsidP="003378D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Asistencial</w:t>
            </w:r>
          </w:p>
        </w:tc>
      </w:tr>
      <w:tr w:rsidR="003378DB" w:rsidRPr="003378DB" w:rsidTr="003378DB">
        <w:trPr>
          <w:tblCellSpacing w:w="7" w:type="dxa"/>
        </w:trPr>
        <w:tc>
          <w:tcPr>
            <w:tcW w:w="2250" w:type="dxa"/>
            <w:shd w:val="clear" w:color="auto" w:fill="FFFFFF"/>
            <w:noWrap/>
            <w:hideMark/>
          </w:tcPr>
          <w:p w:rsidR="003378DB" w:rsidRPr="003378DB" w:rsidRDefault="003378DB" w:rsidP="003378D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Retribució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(€/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any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)  </w:t>
            </w:r>
          </w:p>
        </w:tc>
        <w:tc>
          <w:tcPr>
            <w:tcW w:w="0" w:type="auto"/>
            <w:shd w:val="clear" w:color="auto" w:fill="FFFFFF"/>
            <w:hideMark/>
          </w:tcPr>
          <w:p w:rsidR="003378DB" w:rsidRPr="003378DB" w:rsidRDefault="003378DB" w:rsidP="003378D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30.000 - 40.000 €</w:t>
            </w:r>
          </w:p>
        </w:tc>
      </w:tr>
      <w:tr w:rsidR="003378DB" w:rsidRPr="003378DB" w:rsidTr="003378DB">
        <w:trPr>
          <w:tblCellSpacing w:w="7" w:type="dxa"/>
        </w:trPr>
        <w:tc>
          <w:tcPr>
            <w:tcW w:w="2250" w:type="dxa"/>
            <w:shd w:val="clear" w:color="auto" w:fill="FFFFFF"/>
            <w:noWrap/>
            <w:hideMark/>
          </w:tcPr>
          <w:p w:rsidR="003378DB" w:rsidRPr="003378DB" w:rsidRDefault="003378DB" w:rsidP="003378D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Requisits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378DB" w:rsidRPr="003378DB" w:rsidRDefault="003378DB" w:rsidP="003378D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Infermera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/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Infermer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 xml:space="preserve">Capacitada per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Treballar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en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Equip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.</w:t>
            </w: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Qualitat personal i professional.</w:t>
            </w: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br/>
              <w:t>Experiència.</w:t>
            </w: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br/>
            </w: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br/>
            </w: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Es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valorarà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Experiència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Especialitzada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en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endoscòpia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digestiva.</w:t>
            </w: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Experiència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Especialitzada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en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sedació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anestèsica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.</w:t>
            </w: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Coneixement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d'idiomes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.</w:t>
            </w:r>
          </w:p>
        </w:tc>
      </w:tr>
      <w:tr w:rsidR="003378DB" w:rsidRPr="003378DB" w:rsidTr="003378DB">
        <w:trPr>
          <w:tblCellSpacing w:w="7" w:type="dxa"/>
        </w:trPr>
        <w:tc>
          <w:tcPr>
            <w:tcW w:w="2250" w:type="dxa"/>
            <w:shd w:val="clear" w:color="auto" w:fill="FFFFFF"/>
            <w:noWrap/>
            <w:hideMark/>
          </w:tcPr>
          <w:p w:rsidR="003378DB" w:rsidRPr="003378DB" w:rsidRDefault="003378DB" w:rsidP="003378D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S'ofereix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378DB" w:rsidRPr="003378DB" w:rsidRDefault="003378DB" w:rsidP="003378D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 - Formar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part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d'una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Clínica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medicoquirúrgica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especialitzada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en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Aparell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Digestiu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Metabolisme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i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Obesitat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amb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més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de 48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anys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d'història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.</w:t>
            </w: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 xml:space="preserve">- 40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hores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setmanals+1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dissabte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al mes(9-14h)</w:t>
            </w: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 xml:space="preserve">- Hi ha carrera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professional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.</w:t>
            </w: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 xml:space="preserve">-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Possibilitat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de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creixement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amb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diferents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nivells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de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retribució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.</w:t>
            </w: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 xml:space="preserve">-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Formació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continuada</w:t>
            </w: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 xml:space="preserve">-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Excel·lent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retribució</w:t>
            </w:r>
            <w:proofErr w:type="spellEnd"/>
          </w:p>
        </w:tc>
        <w:bookmarkStart w:id="0" w:name="_GoBack"/>
        <w:bookmarkEnd w:id="0"/>
      </w:tr>
      <w:tr w:rsidR="003378DB" w:rsidRPr="003378DB" w:rsidTr="003378DB">
        <w:trPr>
          <w:tblCellSpacing w:w="7" w:type="dxa"/>
        </w:trPr>
        <w:tc>
          <w:tcPr>
            <w:tcW w:w="2250" w:type="dxa"/>
            <w:shd w:val="clear" w:color="auto" w:fill="FFFFFF"/>
            <w:noWrap/>
            <w:hideMark/>
          </w:tcPr>
          <w:p w:rsidR="003378DB" w:rsidRPr="003378DB" w:rsidRDefault="003378DB" w:rsidP="003378D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Observacions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378DB" w:rsidRPr="003378DB" w:rsidRDefault="003378DB" w:rsidP="003378D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Infermera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/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Infermer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que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busqui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estabilitat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laboral.</w:t>
            </w: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Possibilitat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de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creixement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laboral.</w:t>
            </w: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Excel·lent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retribució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.</w:t>
            </w: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Formació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continuada.</w:t>
            </w: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Infermera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que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vulgui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treballar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en una Clínica privada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Especialitzada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.</w:t>
            </w: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Excel·lent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tracte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al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pacient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.</w:t>
            </w: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Treball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en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equip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.</w:t>
            </w:r>
          </w:p>
        </w:tc>
      </w:tr>
      <w:tr w:rsidR="003378DB" w:rsidRPr="003378DB" w:rsidTr="003378DB">
        <w:trPr>
          <w:tblCellSpacing w:w="7" w:type="dxa"/>
        </w:trPr>
        <w:tc>
          <w:tcPr>
            <w:tcW w:w="2250" w:type="dxa"/>
            <w:shd w:val="clear" w:color="auto" w:fill="FFFFFF"/>
            <w:noWrap/>
            <w:hideMark/>
          </w:tcPr>
          <w:p w:rsidR="003378DB" w:rsidRPr="003378DB" w:rsidRDefault="003378DB" w:rsidP="003378D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 E-mail </w:t>
            </w:r>
            <w:proofErr w:type="spellStart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notificació</w:t>
            </w:r>
            <w:proofErr w:type="spellEnd"/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378DB" w:rsidRPr="003378DB" w:rsidRDefault="003378DB" w:rsidP="003378D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378D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hyperlink r:id="rId4" w:tgtFrame="_blank" w:history="1">
              <w:r w:rsidRPr="003378D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xavier.merlo@servidigest.com</w:t>
              </w:r>
            </w:hyperlink>
          </w:p>
        </w:tc>
      </w:tr>
    </w:tbl>
    <w:p w:rsidR="00C76A0D" w:rsidRDefault="00C76A0D"/>
    <w:sectPr w:rsidR="00C76A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DB"/>
    <w:rsid w:val="003378DB"/>
    <w:rsid w:val="00C7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10147-7392-437B-B980-C24CCD21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avier.merlo@servidigest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Bruguera Cañizal</dc:creator>
  <cp:keywords/>
  <dc:description/>
  <cp:lastModifiedBy>Elena Bruguera Cañizal</cp:lastModifiedBy>
  <cp:revision>1</cp:revision>
  <dcterms:created xsi:type="dcterms:W3CDTF">2024-06-20T14:56:00Z</dcterms:created>
  <dcterms:modified xsi:type="dcterms:W3CDTF">2024-06-20T14:57:00Z</dcterms:modified>
</cp:coreProperties>
</file>