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A8AE1" w14:textId="75C08159" w:rsidR="00D16332" w:rsidRDefault="00257F54">
      <w:pPr>
        <w:rPr>
          <w:lang w:val="es-ES"/>
        </w:rPr>
      </w:pPr>
      <w:r w:rsidRPr="00257F54">
        <w:rPr>
          <w:lang w:val="es-ES"/>
        </w:rPr>
        <w:t>OFERTA EMPLEO COLEGIO OFICIAL DE E</w:t>
      </w:r>
      <w:r>
        <w:rPr>
          <w:lang w:val="es-ES"/>
        </w:rPr>
        <w:t>NFERMERÍA DE LLEIDA</w:t>
      </w:r>
    </w:p>
    <w:p w14:paraId="681AE8F9" w14:textId="77777777" w:rsidR="00257F54" w:rsidRPr="00257F54" w:rsidRDefault="00257F54" w:rsidP="00257F54">
      <w:pPr>
        <w:pStyle w:val="Ttulo2"/>
        <w:shd w:val="clear" w:color="auto" w:fill="FFFFFF"/>
        <w:textAlignment w:val="baseline"/>
        <w:rPr>
          <w:rFonts w:ascii="Segoe UI" w:eastAsia="Times New Roman" w:hAnsi="Segoe UI" w:cs="Segoe UI"/>
          <w:color w:val="auto"/>
          <w:kern w:val="0"/>
          <w:sz w:val="24"/>
          <w:szCs w:val="24"/>
          <w:lang w:val="es-ES"/>
          <w14:ligatures w14:val="none"/>
        </w:rPr>
      </w:pPr>
      <w:r w:rsidRPr="00257F54">
        <w:rPr>
          <w:rFonts w:ascii="Segoe UI" w:eastAsia="Times New Roman" w:hAnsi="Segoe UI" w:cs="Segoe UI"/>
          <w:color w:val="auto"/>
          <w:kern w:val="0"/>
          <w:sz w:val="24"/>
          <w:szCs w:val="24"/>
          <w:lang w:val="es-ES"/>
          <w14:ligatures w14:val="none"/>
        </w:rPr>
        <w:t xml:space="preserve">Nombre del puesto: </w:t>
      </w:r>
      <w:r w:rsidRPr="00257F54">
        <w:rPr>
          <w:rFonts w:ascii="Segoe UI" w:eastAsia="Times New Roman" w:hAnsi="Segoe UI" w:cs="Segoe UI"/>
          <w:color w:val="auto"/>
          <w:kern w:val="0"/>
          <w:sz w:val="24"/>
          <w:szCs w:val="24"/>
          <w:lang w:val="es-ES"/>
          <w14:ligatures w14:val="none"/>
        </w:rPr>
        <w:t>Inspector/a Hospitalario</w:t>
      </w:r>
    </w:p>
    <w:p w14:paraId="7D8FF9F2" w14:textId="7466E216" w:rsidR="00257F54" w:rsidRPr="00257F54" w:rsidRDefault="00257F54">
      <w:pPr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</w:pPr>
      <w:r w:rsidRPr="00257F54"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  <w:t>Empresa: Grupo DKV Seguros</w:t>
      </w:r>
    </w:p>
    <w:p w14:paraId="53EEF237" w14:textId="0F6C6F28" w:rsidR="00257F54" w:rsidRPr="00257F54" w:rsidRDefault="00257F54">
      <w:pPr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</w:pPr>
      <w:r w:rsidRPr="00257F54"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  <w:t>Ubicación: Lleida, Tarragona, Barcelona</w:t>
      </w:r>
    </w:p>
    <w:p w14:paraId="5807F433" w14:textId="5F7EC947" w:rsidR="00257F54" w:rsidRPr="00257F54" w:rsidRDefault="00257F54" w:rsidP="00257F54">
      <w:pPr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</w:pPr>
      <w:r w:rsidRPr="00257F54"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  <w:t>C</w:t>
      </w:r>
      <w:r w:rsidRPr="00257F54"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  <w:t>ontrato</w:t>
      </w:r>
      <w:r w:rsidRPr="00257F54"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  <w:t>: C</w:t>
      </w:r>
      <w:r w:rsidRPr="00257F54"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  <w:t xml:space="preserve">ontrato </w:t>
      </w:r>
      <w:r w:rsidRPr="00257F54"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  <w:t>T</w:t>
      </w:r>
      <w:r w:rsidRPr="00257F54">
        <w:rPr>
          <w:rFonts w:ascii="Segoe UI" w:eastAsia="Times New Roman" w:hAnsi="Segoe UI" w:cs="Segoe UI"/>
          <w:kern w:val="0"/>
          <w:sz w:val="24"/>
          <w:szCs w:val="24"/>
          <w:lang w:val="es-ES"/>
          <w14:ligatures w14:val="none"/>
        </w:rPr>
        <w:t>emporal de media jornada o de jornada completa.</w:t>
      </w:r>
    </w:p>
    <w:p w14:paraId="437B04EA" w14:textId="38C9D1EF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 xml:space="preserve">Formando parte de DKV Servicios y dependiendo del </w:t>
      </w:r>
      <w:proofErr w:type="gramStart"/>
      <w:r w:rsidRPr="00257F54">
        <w:rPr>
          <w:rFonts w:ascii="Segoe UI" w:hAnsi="Segoe UI" w:cs="Segoe UI"/>
          <w:lang w:val="es-ES"/>
        </w:rPr>
        <w:t>Director</w:t>
      </w:r>
      <w:proofErr w:type="gramEnd"/>
      <w:r w:rsidRPr="00257F54">
        <w:rPr>
          <w:rFonts w:ascii="Segoe UI" w:hAnsi="Segoe UI" w:cs="Segoe UI"/>
          <w:lang w:val="es-ES"/>
        </w:rPr>
        <w:t xml:space="preserve"> Médico de la Sucursal.</w:t>
      </w:r>
    </w:p>
    <w:p w14:paraId="62C17228" w14:textId="6A6827C0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La persona seleccionada realizará las siguientes funciones:</w:t>
      </w:r>
    </w:p>
    <w:p w14:paraId="2854AE10" w14:textId="3856863A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 xml:space="preserve">1- Control y seguimiento de Pacientes Hospitalizados a través de la nueva herramienta de gestión, </w:t>
      </w:r>
      <w:proofErr w:type="spellStart"/>
      <w:r w:rsidRPr="00257F54">
        <w:rPr>
          <w:rFonts w:ascii="Segoe UI" w:hAnsi="Segoe UI" w:cs="Segoe UI"/>
          <w:lang w:val="es-ES"/>
        </w:rPr>
        <w:t>Asklepios</w:t>
      </w:r>
      <w:proofErr w:type="spellEnd"/>
    </w:p>
    <w:p w14:paraId="2FE6086A" w14:textId="41AD81BA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 xml:space="preserve">Supervisión diaria de ingresados a través de la nueva herramienta </w:t>
      </w:r>
      <w:proofErr w:type="spellStart"/>
      <w:r w:rsidRPr="00257F54">
        <w:rPr>
          <w:rFonts w:ascii="Segoe UI" w:hAnsi="Segoe UI" w:cs="Segoe UI"/>
          <w:lang w:val="es-ES"/>
        </w:rPr>
        <w:t>Asklepios</w:t>
      </w:r>
      <w:proofErr w:type="spellEnd"/>
      <w:r w:rsidRPr="00257F54">
        <w:rPr>
          <w:rFonts w:ascii="Segoe UI" w:hAnsi="Segoe UI" w:cs="Segoe UI"/>
          <w:lang w:val="es-ES"/>
        </w:rPr>
        <w:t xml:space="preserve"> a través de la Tablet asignada para ello.</w:t>
      </w:r>
    </w:p>
    <w:p w14:paraId="207AF60F" w14:textId="7A80FE6C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Visitarás a los distintos hospitales asignados y realizarás un seguimiento de los pacientes ingresados en cada centro.</w:t>
      </w:r>
    </w:p>
    <w:p w14:paraId="79F862AA" w14:textId="674C7067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Dialogarás con los médicos y enfermeras responsables para conocer el estado de los asegurados, fechas posibles de alta médica, tratamiento médico que están recibiendo...</w:t>
      </w:r>
    </w:p>
    <w:p w14:paraId="6D1C7D2B" w14:textId="558EEDFA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Visitarás a pacientes ingresados que cumplen unos criterios determinados (patología, duración de la estancia, perfil de cliente, calidad percibida…).</w:t>
      </w:r>
    </w:p>
    <w:p w14:paraId="486D9C0F" w14:textId="2B3CC644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2- Revisión de la Facturación Hospitalaria</w:t>
      </w:r>
    </w:p>
    <w:p w14:paraId="5DA1E13D" w14:textId="1A863F72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Revisarás y aprobarás la facturación hospitalaria.</w:t>
      </w:r>
    </w:p>
    <w:p w14:paraId="2083CC2B" w14:textId="58C50CBB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Gestionarás las reclamaciones de facturas hospitalarias y la aprobación de pagos por diferencias.</w:t>
      </w:r>
    </w:p>
    <w:p w14:paraId="53C214EC" w14:textId="44324D1C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Conciliación anual de los principales pagos Centros Hospitalarios, en plazo y forma según normativa de la DGS.</w:t>
      </w:r>
    </w:p>
    <w:p w14:paraId="1E12EFC3" w14:textId="02BA67F1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Solucionarás las incidencias de facturación relacionadas con la práctica clínica.</w:t>
      </w:r>
    </w:p>
    <w:p w14:paraId="1F3B6398" w14:textId="55F3BD85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3- Reporte a Dirección Médica</w:t>
      </w:r>
    </w:p>
    <w:p w14:paraId="78067281" w14:textId="4B27EE74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Desviaciones en el estado de los pacientes hospitalizados.</w:t>
      </w:r>
    </w:p>
    <w:p w14:paraId="4BFCAB15" w14:textId="6C9FD7D5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lastRenderedPageBreak/>
        <w:t>Incidencias en la facturación hospitalaria.</w:t>
      </w:r>
    </w:p>
    <w:p w14:paraId="198086B9" w14:textId="7C01D045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4- Soporte a la Asesoría Médica de Gestión Clínica.</w:t>
      </w:r>
    </w:p>
    <w:p w14:paraId="5EF9F79C" w14:textId="04D860AF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5- Apoyo en los proyectos de la Dirección General de Salud que lo requieran</w:t>
      </w:r>
    </w:p>
    <w:p w14:paraId="42B683E5" w14:textId="0299C907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REQUISITOS:</w:t>
      </w:r>
    </w:p>
    <w:p w14:paraId="57828AFE" w14:textId="60C1C611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Titulación:</w:t>
      </w:r>
    </w:p>
    <w:p w14:paraId="461B17CD" w14:textId="77777777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Diplomatura en Enfermería, DUE, ATS</w:t>
      </w:r>
    </w:p>
    <w:p w14:paraId="268DFF97" w14:textId="7BA84CDE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Deseable formación complementaria en gestión sanitaria.</w:t>
      </w:r>
    </w:p>
    <w:p w14:paraId="3092FFCD" w14:textId="77777777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Idiomas:</w:t>
      </w:r>
    </w:p>
    <w:p w14:paraId="126C1AF1" w14:textId="77777777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Deseable nivel alto de inglés.</w:t>
      </w:r>
    </w:p>
    <w:p w14:paraId="58523D42" w14:textId="77777777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 xml:space="preserve">Nivel alto de </w:t>
      </w:r>
      <w:proofErr w:type="gramStart"/>
      <w:r w:rsidRPr="00257F54">
        <w:rPr>
          <w:rFonts w:ascii="Segoe UI" w:hAnsi="Segoe UI" w:cs="Segoe UI"/>
          <w:lang w:val="es-ES"/>
        </w:rPr>
        <w:t>Catalán</w:t>
      </w:r>
      <w:proofErr w:type="gramEnd"/>
      <w:r w:rsidRPr="00257F54">
        <w:rPr>
          <w:rFonts w:ascii="Segoe UI" w:hAnsi="Segoe UI" w:cs="Segoe UI"/>
          <w:lang w:val="es-ES"/>
        </w:rPr>
        <w:t>.</w:t>
      </w:r>
    </w:p>
    <w:p w14:paraId="54B6AE0B" w14:textId="4797C13E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En DKV creemos en un talento sin fronteras, basado en la diversidad y la igualdad.</w:t>
      </w:r>
    </w:p>
    <w:p w14:paraId="4AEA7C02" w14:textId="23DD4B8E" w:rsidR="00257F54" w:rsidRP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  <w:lang w:val="es-ES"/>
        </w:rPr>
      </w:pPr>
      <w:r w:rsidRPr="00257F54">
        <w:rPr>
          <w:rFonts w:ascii="Segoe UI" w:hAnsi="Segoe UI" w:cs="Segoe UI"/>
          <w:lang w:val="es-ES"/>
        </w:rPr>
        <w:t>Si quieres tener la oportunidad de tener una relación laboral con contrato indefinido en una de las mejores empresas para trabajar, contar con un interesante paquete retributivo con salario fijo, variable e interesantes beneficios sociales y además desarrollarte profesionalmente en una empresa multinacional no dejes de aplicar.</w:t>
      </w:r>
    </w:p>
    <w:p w14:paraId="20A432DE" w14:textId="77777777" w:rsidR="00257F54" w:rsidRDefault="00257F54" w:rsidP="00257F54">
      <w:pPr>
        <w:pStyle w:val="NormalWeb"/>
        <w:shd w:val="clear" w:color="auto" w:fill="FFFFFF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¡</w:t>
      </w:r>
      <w:proofErr w:type="spellStart"/>
      <w:r>
        <w:rPr>
          <w:rFonts w:ascii="Segoe UI" w:hAnsi="Segoe UI" w:cs="Segoe UI"/>
        </w:rPr>
        <w:t>Esperamos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poder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contar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contigo</w:t>
      </w:r>
      <w:proofErr w:type="spellEnd"/>
      <w:r>
        <w:rPr>
          <w:rFonts w:ascii="Segoe UI" w:hAnsi="Segoe UI" w:cs="Segoe UI"/>
        </w:rPr>
        <w:t>!</w:t>
      </w:r>
    </w:p>
    <w:p w14:paraId="7DCA1463" w14:textId="77777777" w:rsidR="00257F54" w:rsidRDefault="00257F54" w:rsidP="00257F54">
      <w:pPr>
        <w:rPr>
          <w:lang w:val="es-ES"/>
        </w:rPr>
      </w:pPr>
    </w:p>
    <w:p w14:paraId="311ADDC1" w14:textId="77777777" w:rsidR="00257F54" w:rsidRPr="00257F54" w:rsidRDefault="00257F54">
      <w:pPr>
        <w:rPr>
          <w:lang w:val="es-ES"/>
        </w:rPr>
      </w:pPr>
    </w:p>
    <w:sectPr w:rsidR="00257F54" w:rsidRPr="00257F54" w:rsidSect="00E06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54"/>
    <w:rsid w:val="00257F54"/>
    <w:rsid w:val="00A55075"/>
    <w:rsid w:val="00D16332"/>
    <w:rsid w:val="00E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23FE"/>
  <w15:chartTrackingRefBased/>
  <w15:docId w15:val="{61AA0D40-369D-427F-9999-E6FF60A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7F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7F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F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7F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7F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7F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7F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7F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7F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7F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257F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7F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7F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7F5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7F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7F5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7F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7F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57F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57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57F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7F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57F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57F5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57F5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57F5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7F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7F5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57F5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5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Rosillo Chavarri, Miguel</dc:creator>
  <cp:keywords/>
  <dc:description/>
  <cp:lastModifiedBy>Rosillo Chavarri, Miguel</cp:lastModifiedBy>
  <cp:revision>1</cp:revision>
  <dcterms:created xsi:type="dcterms:W3CDTF">2024-06-28T12:01:00Z</dcterms:created>
  <dcterms:modified xsi:type="dcterms:W3CDTF">2024-06-28T12:04:00Z</dcterms:modified>
</cp:coreProperties>
</file>