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FB050" w14:textId="3A9B76C7" w:rsidR="00715441" w:rsidRPr="00715441" w:rsidRDefault="00715441" w:rsidP="00715441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b/>
          <w:bCs/>
          <w:noProof/>
          <w:color w:val="000000"/>
          <w:kern w:val="0"/>
          <w:sz w:val="27"/>
          <w:szCs w:val="27"/>
          <w:lang w:eastAsia="es-ES"/>
          <w14:ligatures w14:val="none"/>
        </w:rPr>
        <w:drawing>
          <wp:inline distT="0" distB="0" distL="0" distR="0" wp14:anchorId="070AF6F4" wp14:editId="21E4E9A6">
            <wp:extent cx="5400040" cy="495935"/>
            <wp:effectExtent l="0" t="0" r="0" b="0"/>
            <wp:docPr id="2157176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F43B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6E856F58" w14:textId="5DE0BD5E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 xml:space="preserve">¿Quieres </w:t>
      </w:r>
      <w:proofErr w:type="gramStart"/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unirte  y</w:t>
      </w:r>
      <w:proofErr w:type="gramEnd"/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 xml:space="preserve"> trabajar en un entorno multidisciplinar? ¿Te gusta trabajar con </w:t>
      </w:r>
      <w:proofErr w:type="spellStart"/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Gent</w:t>
      </w:r>
      <w:proofErr w:type="spellEnd"/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 xml:space="preserve"> Gran y acabas de terminar tu formación en Enfermería y quieres adquirir experiencia en el ámbito socio sanitario? Actualmente en EULEN Servicios Sociosanitarios nos encontramos en la búsqueda de un/a </w:t>
      </w:r>
      <w:r w:rsidR="00943F13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 xml:space="preserve">Diplomado/a o </w:t>
      </w: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Graduado/a en Enfermería para trabajar en Residencia de mayores ubicada en Balaguer (Lleida)</w:t>
      </w:r>
      <w:r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 xml:space="preserve"> (+100 usuarios/as)</w:t>
      </w: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.</w:t>
      </w:r>
    </w:p>
    <w:p w14:paraId="100D8319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 </w:t>
      </w:r>
    </w:p>
    <w:p w14:paraId="716B20EF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b/>
          <w:bCs/>
          <w:color w:val="000099"/>
          <w:kern w:val="0"/>
          <w:sz w:val="18"/>
          <w:szCs w:val="18"/>
          <w:lang w:eastAsia="es-ES"/>
          <w14:ligatures w14:val="none"/>
        </w:rPr>
        <w:t>¿Cuáles serán tus funciones? </w:t>
      </w:r>
    </w:p>
    <w:p w14:paraId="35DB5C46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3B6FAF30" w14:textId="77777777" w:rsidR="00715441" w:rsidRPr="00715441" w:rsidRDefault="00715441" w:rsidP="00715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Atender a las personas usuarias, sus necesidades generales humanas y sanitarias.</w:t>
      </w:r>
    </w:p>
    <w:p w14:paraId="46A0A266" w14:textId="77777777" w:rsidR="00715441" w:rsidRPr="00715441" w:rsidRDefault="00715441" w:rsidP="00715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Preparar y administrar los medicamentos según prescripción facultativa.</w:t>
      </w:r>
    </w:p>
    <w:p w14:paraId="1B82F45B" w14:textId="77777777" w:rsidR="00715441" w:rsidRPr="00715441" w:rsidRDefault="00715441" w:rsidP="00715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Tomar la presión sanguínea, el pulso y la temperatura.</w:t>
      </w:r>
    </w:p>
    <w:p w14:paraId="09E4FD9C" w14:textId="77777777" w:rsidR="00715441" w:rsidRPr="00715441" w:rsidRDefault="00715441" w:rsidP="00715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Ordenar las historias clínicas.</w:t>
      </w:r>
    </w:p>
    <w:p w14:paraId="30E20624" w14:textId="77777777" w:rsidR="00715441" w:rsidRPr="00715441" w:rsidRDefault="00715441" w:rsidP="00715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Atender a la persona encamada por enfermedad.</w:t>
      </w:r>
    </w:p>
    <w:p w14:paraId="6A125CF5" w14:textId="77777777" w:rsidR="00715441" w:rsidRPr="00715441" w:rsidRDefault="00715441" w:rsidP="00715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Colaborar con el resto del equipo para dar un servicio de calidad.</w:t>
      </w:r>
    </w:p>
    <w:p w14:paraId="5D850096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527475AC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b/>
          <w:bCs/>
          <w:color w:val="000099"/>
          <w:kern w:val="0"/>
          <w:sz w:val="18"/>
          <w:szCs w:val="18"/>
          <w:lang w:eastAsia="es-ES"/>
          <w14:ligatures w14:val="none"/>
        </w:rPr>
        <w:t>¿Qué te ofrecemos?</w:t>
      </w:r>
    </w:p>
    <w:p w14:paraId="58D33900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3A3E95F5" w14:textId="77777777" w:rsidR="00715441" w:rsidRPr="00715441" w:rsidRDefault="00715441" w:rsidP="007154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Contrato Indefinido.</w:t>
      </w:r>
    </w:p>
    <w:p w14:paraId="0E0BB37F" w14:textId="77777777" w:rsidR="00715441" w:rsidRPr="00715441" w:rsidRDefault="00715441" w:rsidP="007154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Jornada Completa con un fin de semana cada 4</w:t>
      </w:r>
    </w:p>
    <w:p w14:paraId="71F1BA4B" w14:textId="77777777" w:rsidR="00715441" w:rsidRPr="00715441" w:rsidRDefault="00715441" w:rsidP="007154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Salario por jornada completa 26.678.68€ brutos anuales (14 pagas) </w:t>
      </w:r>
    </w:p>
    <w:p w14:paraId="6184C10F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3CEF595B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Esta es la oportunidad que estás buscando para desarrollar tu pasión por las personas, en un entorno de trabajo muy dinámico que vela por el buen trato y la atención personalizada. </w:t>
      </w:r>
    </w:p>
    <w:p w14:paraId="4543CA08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54AA63CE" w14:textId="77777777" w:rsidR="00715441" w:rsidRPr="00715441" w:rsidRDefault="00715441" w:rsidP="00715441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27C3B9F1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bottom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s-ES"/>
          <w14:ligatures w14:val="none"/>
        </w:rPr>
        <w:t>Requisitos</w:t>
      </w:r>
    </w:p>
    <w:p w14:paraId="1AC11FCE" w14:textId="77777777" w:rsidR="00715441" w:rsidRPr="00715441" w:rsidRDefault="00715441" w:rsidP="00715441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7DEDDFB9" w14:textId="77777777" w:rsidR="00715441" w:rsidRPr="00715441" w:rsidRDefault="00715441" w:rsidP="00715441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b/>
          <w:bCs/>
          <w:color w:val="000099"/>
          <w:kern w:val="0"/>
          <w:sz w:val="20"/>
          <w:szCs w:val="20"/>
          <w:lang w:eastAsia="es-ES"/>
          <w14:ligatures w14:val="none"/>
        </w:rPr>
        <w:t>¿Qué nos puedes aportar?</w:t>
      </w:r>
    </w:p>
    <w:p w14:paraId="29ACBDC2" w14:textId="5E96944C" w:rsidR="00715441" w:rsidRPr="00715441" w:rsidRDefault="00715441" w:rsidP="007154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 xml:space="preserve">Titulo homologado de </w:t>
      </w:r>
      <w:r w:rsidR="00943F13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 xml:space="preserve">DIPLOMADO o </w:t>
      </w:r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GRAD</w:t>
      </w:r>
      <w:r w:rsidR="00943F13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UAD</w:t>
      </w:r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O EN ENFERMERÍA</w:t>
      </w:r>
    </w:p>
    <w:p w14:paraId="62F89790" w14:textId="77777777" w:rsidR="00715441" w:rsidRPr="00715441" w:rsidRDefault="00715441" w:rsidP="007154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 xml:space="preserve">Valorable experiencia en colectivo de </w:t>
      </w:r>
      <w:proofErr w:type="spellStart"/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Gent</w:t>
      </w:r>
      <w:proofErr w:type="spellEnd"/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 xml:space="preserve"> Gran</w:t>
      </w:r>
    </w:p>
    <w:p w14:paraId="75DB5237" w14:textId="77777777" w:rsidR="00715441" w:rsidRPr="00715441" w:rsidRDefault="00715441" w:rsidP="007154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Colegiación en cualquier Colegio Oficial de España</w:t>
      </w:r>
    </w:p>
    <w:p w14:paraId="79EDFF30" w14:textId="77777777" w:rsidR="00715441" w:rsidRPr="00715441" w:rsidRDefault="00715441" w:rsidP="0071544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3A63D457" w14:textId="77777777" w:rsidR="00715441" w:rsidRPr="00715441" w:rsidRDefault="00715441" w:rsidP="00715441">
      <w:pPr>
        <w:shd w:val="clear" w:color="auto" w:fill="FFFFFF"/>
        <w:spacing w:after="75" w:line="240" w:lineRule="auto"/>
        <w:textAlignment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eastAsia="es-ES"/>
          <w14:ligatures w14:val="none"/>
        </w:rPr>
      </w:pPr>
      <w:r w:rsidRPr="00715441">
        <w:rPr>
          <w:rFonts w:ascii="Arial" w:eastAsia="Times New Roman" w:hAnsi="Arial" w:cs="Arial"/>
          <w:color w:val="434343"/>
          <w:kern w:val="0"/>
          <w:sz w:val="18"/>
          <w:szCs w:val="18"/>
          <w:lang w:eastAsia="es-ES"/>
          <w14:ligatures w14:val="none"/>
        </w:rPr>
        <w:t>¿Aceptas el reto? En Grupo EULEN te estamos esperando.</w:t>
      </w:r>
    </w:p>
    <w:p w14:paraId="3B11146E" w14:textId="6CBE8A94" w:rsidR="006116A9" w:rsidRPr="00715441" w:rsidRDefault="006116A9" w:rsidP="00715441"/>
    <w:sectPr w:rsidR="006116A9" w:rsidRPr="00715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9299B"/>
    <w:multiLevelType w:val="multilevel"/>
    <w:tmpl w:val="DA5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ACC"/>
    <w:multiLevelType w:val="multilevel"/>
    <w:tmpl w:val="736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0402F"/>
    <w:multiLevelType w:val="multilevel"/>
    <w:tmpl w:val="3B3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2874846">
    <w:abstractNumId w:val="0"/>
  </w:num>
  <w:num w:numId="2" w16cid:durableId="88278994">
    <w:abstractNumId w:val="1"/>
  </w:num>
  <w:num w:numId="3" w16cid:durableId="1364399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A6"/>
    <w:rsid w:val="001078D9"/>
    <w:rsid w:val="00124BE1"/>
    <w:rsid w:val="00182624"/>
    <w:rsid w:val="001A4030"/>
    <w:rsid w:val="003A2C5C"/>
    <w:rsid w:val="00452CA6"/>
    <w:rsid w:val="00516600"/>
    <w:rsid w:val="006116A9"/>
    <w:rsid w:val="00640F5D"/>
    <w:rsid w:val="00715441"/>
    <w:rsid w:val="009256B5"/>
    <w:rsid w:val="00943F13"/>
    <w:rsid w:val="00D74D9F"/>
    <w:rsid w:val="00E60681"/>
    <w:rsid w:val="00EE59E5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1FC7"/>
  <w15:chartTrackingRefBased/>
  <w15:docId w15:val="{BE214454-E1B6-4159-8DF1-C3532570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71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3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Castillon Llatse, Judith</dc:creator>
  <cp:keywords/>
  <dc:description/>
  <cp:lastModifiedBy>Castillon Llatse, Judith</cp:lastModifiedBy>
  <cp:revision>3</cp:revision>
  <dcterms:created xsi:type="dcterms:W3CDTF">2024-06-14T07:19:00Z</dcterms:created>
  <dcterms:modified xsi:type="dcterms:W3CDTF">2024-06-14T07:20:00Z</dcterms:modified>
</cp:coreProperties>
</file>