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92AE" w14:textId="77777777" w:rsidR="00C64E6C" w:rsidRPr="00061E0D" w:rsidRDefault="00C64E6C" w:rsidP="00C64E6C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</w:p>
    <w:p w14:paraId="7F2C5136" w14:textId="094CE4EB" w:rsidR="00C64E6C" w:rsidRPr="009E4F35" w:rsidRDefault="00C64E6C" w:rsidP="00C64E6C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¿ESTAS BUSCANT CANVI DE LOCALITAT? VOLS TREBALLAR A PROP DE </w:t>
      </w:r>
      <w:proofErr w:type="gram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BCN</w:t>
      </w:r>
      <w:proofErr w:type="gram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pero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fora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la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ciutat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i ben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comunicat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?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Aquesta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és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una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oportunitat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amb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contracte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indefinit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amb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el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cl</w:t>
      </w:r>
      <w:r w:rsidR="009E4F35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ient</w:t>
      </w:r>
      <w:proofErr w:type="spellEnd"/>
      <w:r w:rsidR="009E4F35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9E4F35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directament</w:t>
      </w:r>
      <w:proofErr w:type="spellEnd"/>
      <w:r w:rsidR="009E4F35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.</w:t>
      </w:r>
    </w:p>
    <w:p w14:paraId="65F6B734" w14:textId="77777777" w:rsidR="009E4F35" w:rsidRPr="009E4F35" w:rsidRDefault="009E4F35" w:rsidP="00C64E6C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</w:p>
    <w:p w14:paraId="2061BF97" w14:textId="69B5D153" w:rsidR="00C85014" w:rsidRPr="009E4F35" w:rsidRDefault="00C85014" w:rsidP="00C85014">
      <w:pPr>
        <w:shd w:val="clear" w:color="auto" w:fill="FFFFFF"/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</w:pPr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3 INFERMERES:  Una per QUIRÒFAN, HOSPITALITZACIÓ i SALUT MENTAL</w:t>
      </w:r>
      <w:r w:rsidR="00C64E6C"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.</w:t>
      </w:r>
    </w:p>
    <w:p w14:paraId="3A7AAEE0" w14:textId="1B63A22F" w:rsidR="00061E0D" w:rsidRPr="009E4F35" w:rsidRDefault="00C85014" w:rsidP="00061E0D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</w:pPr>
      <w:r w:rsidRPr="00C85014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 </w:t>
      </w:r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S’OBRE POSICIÓ de LLEVADORA al DESEMBRE (</w:t>
      </w:r>
      <w:proofErr w:type="spellStart"/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envieu</w:t>
      </w:r>
      <w:proofErr w:type="spellEnd"/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 xml:space="preserve"> les </w:t>
      </w:r>
      <w:proofErr w:type="spellStart"/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vostres</w:t>
      </w:r>
      <w:proofErr w:type="spellEnd"/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candidatures</w:t>
      </w:r>
      <w:proofErr w:type="spellEnd"/>
      <w:r w:rsidRPr="009E4F35">
        <w:rPr>
          <w:rFonts w:ascii="Tahoma" w:hAnsi="Tahoma" w:cs="Tahoma"/>
          <w:b/>
          <w:bCs/>
          <w:color w:val="0F1941"/>
          <w:sz w:val="21"/>
          <w:szCs w:val="21"/>
          <w:shd w:val="clear" w:color="auto" w:fill="FFFFFF"/>
        </w:rPr>
        <w:t>)</w:t>
      </w:r>
    </w:p>
    <w:p w14:paraId="4C7A71B4" w14:textId="1068E22E" w:rsidR="00C85014" w:rsidRPr="009E4F35" w:rsidRDefault="00C85014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</w:p>
    <w:p w14:paraId="22B9C5BF" w14:textId="2DF1DCD1" w:rsidR="00C85014" w:rsidRPr="009E4F35" w:rsidRDefault="00C85014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Molt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bones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condicions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i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paquet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retributiu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segons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SISCAT.</w:t>
      </w:r>
    </w:p>
    <w:p w14:paraId="72C48DF0" w14:textId="77777777" w:rsidR="00C85014" w:rsidRPr="009E4F35" w:rsidRDefault="00C85014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OFERIM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diferents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modalitats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:</w:t>
      </w:r>
    </w:p>
    <w:p w14:paraId="277A9203" w14:textId="77777777" w:rsidR="00C85014" w:rsidRPr="009E4F35" w:rsidRDefault="00C85014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</w:p>
    <w:p w14:paraId="0F93A051" w14:textId="79861257" w:rsidR="00061E0D" w:rsidRPr="00061E0D" w:rsidRDefault="00061E0D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C85014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T</w:t>
      </w:r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orn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r w:rsidR="00C85014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día,</w:t>
      </w:r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horaris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matí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o tarda, o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torn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nit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. En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tots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els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casos es treballa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caps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setmana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(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alterns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).</w:t>
      </w:r>
    </w:p>
    <w:p w14:paraId="3B161E6B" w14:textId="77777777" w:rsidR="00C85014" w:rsidRPr="009E4F35" w:rsidRDefault="00061E0D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 </w:t>
      </w:r>
    </w:p>
    <w:p w14:paraId="3E7FC55F" w14:textId="149BAEF3" w:rsidR="00061E0D" w:rsidRPr="00061E0D" w:rsidRDefault="00C85014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De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dilluns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a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divendres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i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caps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setmana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alterns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amb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les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festes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intersetmanals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corresponents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(</w:t>
      </w:r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i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quan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treballis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el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cap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setmana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,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tens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festa 1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dia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abans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i 1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dia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després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del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cap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setmana</w:t>
      </w:r>
      <w:proofErr w:type="spellEnd"/>
      <w:r w:rsidR="00061E0D"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, </w:t>
      </w:r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i no cal que </w:t>
      </w: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sigui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el día anterior.</w:t>
      </w:r>
    </w:p>
    <w:p w14:paraId="46C3973E" w14:textId="77777777" w:rsidR="00061E0D" w:rsidRPr="00061E0D" w:rsidRDefault="00061E0D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 </w:t>
      </w:r>
    </w:p>
    <w:p w14:paraId="588DF52C" w14:textId="77777777" w:rsidR="00061E0D" w:rsidRPr="00061E0D" w:rsidRDefault="00061E0D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L’horari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nit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és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de 21:25 a 07:37 en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setmana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llarga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(LMVSD) i </w:t>
      </w:r>
      <w:proofErr w:type="spellStart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setmana</w:t>
      </w:r>
      <w:proofErr w:type="spellEnd"/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curta (XJ)</w:t>
      </w:r>
    </w:p>
    <w:p w14:paraId="5903760B" w14:textId="77777777" w:rsidR="00061E0D" w:rsidRPr="00061E0D" w:rsidRDefault="00061E0D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061E0D">
        <w:rPr>
          <w:rFonts w:ascii="Tahoma" w:hAnsi="Tahoma" w:cs="Tahoma"/>
          <w:color w:val="0F1941"/>
          <w:sz w:val="21"/>
          <w:szCs w:val="21"/>
          <w:shd w:val="clear" w:color="auto" w:fill="FFFFFF"/>
        </w:rPr>
        <w:t> </w:t>
      </w:r>
    </w:p>
    <w:p w14:paraId="13A19911" w14:textId="5B79ABEE" w:rsidR="009E4F35" w:rsidRPr="009E4F35" w:rsidRDefault="00C64E6C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Contacte per enviar: </w:t>
      </w:r>
      <w:hyperlink r:id="rId4" w:history="1">
        <w:r w:rsidR="009E4F35" w:rsidRPr="009E4F35">
          <w:rPr>
            <w:rFonts w:ascii="Tahoma" w:hAnsi="Tahoma" w:cs="Tahoma"/>
            <w:color w:val="0F1941"/>
            <w:sz w:val="21"/>
            <w:szCs w:val="21"/>
            <w:shd w:val="clear" w:color="auto" w:fill="FFFFFF"/>
          </w:rPr>
          <w:t>Elisabet.purcalla@randstad.es</w:t>
        </w:r>
      </w:hyperlink>
      <w:r w:rsidR="009E4F35"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 </w:t>
      </w:r>
    </w:p>
    <w:p w14:paraId="65C5B355" w14:textId="2153E621" w:rsidR="009E4F35" w:rsidRPr="00061E0D" w:rsidRDefault="009E4F35" w:rsidP="00061E0D">
      <w:pPr>
        <w:shd w:val="clear" w:color="auto" w:fill="FFFFFF"/>
        <w:spacing w:after="0" w:line="240" w:lineRule="auto"/>
        <w:rPr>
          <w:rFonts w:ascii="Tahoma" w:hAnsi="Tahoma" w:cs="Tahoma"/>
          <w:color w:val="0F1941"/>
          <w:sz w:val="21"/>
          <w:szCs w:val="21"/>
          <w:shd w:val="clear" w:color="auto" w:fill="FFFFFF"/>
        </w:rPr>
      </w:pPr>
      <w:proofErr w:type="spellStart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>Telf</w:t>
      </w:r>
      <w:proofErr w:type="spellEnd"/>
      <w:r w:rsidRPr="009E4F35">
        <w:rPr>
          <w:rFonts w:ascii="Tahoma" w:hAnsi="Tahoma" w:cs="Tahoma"/>
          <w:color w:val="0F1941"/>
          <w:sz w:val="21"/>
          <w:szCs w:val="21"/>
          <w:shd w:val="clear" w:color="auto" w:fill="FFFFFF"/>
        </w:rPr>
        <w:t xml:space="preserve">: </w:t>
      </w:r>
      <w:r>
        <w:rPr>
          <w:rFonts w:ascii="Tahoma" w:hAnsi="Tahoma" w:cs="Tahoma"/>
          <w:color w:val="0F1941"/>
          <w:sz w:val="21"/>
          <w:szCs w:val="21"/>
          <w:shd w:val="clear" w:color="auto" w:fill="FFFFFF"/>
        </w:rPr>
        <w:t>661 90 15 02</w:t>
      </w:r>
    </w:p>
    <w:p w14:paraId="002309B3" w14:textId="77777777" w:rsidR="001C4088" w:rsidRDefault="001C4088"/>
    <w:sectPr w:rsidR="001C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0D"/>
    <w:rsid w:val="00061E0D"/>
    <w:rsid w:val="001C4088"/>
    <w:rsid w:val="006835A7"/>
    <w:rsid w:val="009E4F35"/>
    <w:rsid w:val="00C64E6C"/>
    <w:rsid w:val="00C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74B"/>
  <w15:chartTrackingRefBased/>
  <w15:docId w15:val="{A48F4331-C1BE-4CFB-8BCF-8B490076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C85014"/>
  </w:style>
  <w:style w:type="character" w:styleId="Hipervnculo">
    <w:name w:val="Hyperlink"/>
    <w:basedOn w:val="Fuentedeprrafopredeter"/>
    <w:uiPriority w:val="99"/>
    <w:unhideWhenUsed/>
    <w:rsid w:val="009E4F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.purcalla@randsta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Randstad Spain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Purcalla Arrufi</dc:creator>
  <cp:keywords/>
  <dc:description/>
  <cp:lastModifiedBy>Infermeria Lleida</cp:lastModifiedBy>
  <cp:revision>2</cp:revision>
  <cp:lastPrinted>2021-11-26T09:06:00Z</cp:lastPrinted>
  <dcterms:created xsi:type="dcterms:W3CDTF">2021-11-26T10:28:00Z</dcterms:created>
  <dcterms:modified xsi:type="dcterms:W3CDTF">2021-11-26T10:28:00Z</dcterms:modified>
</cp:coreProperties>
</file>